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DDB" w:rsidRDefault="00283DDB" w:rsidP="00283DDB">
      <w:pPr>
        <w:spacing w:line="560" w:lineRule="exact"/>
        <w:rPr>
          <w:rFonts w:ascii="黑体" w:eastAsia="黑体" w:hAnsi="黑体" w:cs="黑体"/>
          <w:kern w:val="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kern w:val="0"/>
          <w:sz w:val="32"/>
          <w:szCs w:val="32"/>
          <w:shd w:val="clear" w:color="auto" w:fill="FFFFFF"/>
        </w:rPr>
        <w:t xml:space="preserve">附件3 </w:t>
      </w:r>
      <w:bookmarkStart w:id="0" w:name="_GoBack"/>
      <w:bookmarkEnd w:id="0"/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866"/>
        <w:gridCol w:w="1276"/>
        <w:gridCol w:w="850"/>
        <w:gridCol w:w="1276"/>
        <w:gridCol w:w="961"/>
        <w:gridCol w:w="173"/>
        <w:gridCol w:w="567"/>
        <w:gridCol w:w="425"/>
        <w:gridCol w:w="825"/>
        <w:gridCol w:w="1080"/>
        <w:gridCol w:w="1214"/>
        <w:gridCol w:w="1559"/>
        <w:gridCol w:w="1417"/>
        <w:gridCol w:w="1255"/>
        <w:gridCol w:w="1013"/>
        <w:gridCol w:w="487"/>
        <w:gridCol w:w="299"/>
        <w:gridCol w:w="708"/>
        <w:gridCol w:w="708"/>
        <w:gridCol w:w="708"/>
        <w:gridCol w:w="708"/>
        <w:gridCol w:w="708"/>
        <w:gridCol w:w="708"/>
        <w:gridCol w:w="708"/>
        <w:gridCol w:w="708"/>
        <w:gridCol w:w="708"/>
        <w:gridCol w:w="1117"/>
      </w:tblGrid>
      <w:tr w:rsidR="00283DDB" w:rsidTr="00283DDB">
        <w:trPr>
          <w:gridAfter w:val="11"/>
          <w:wAfter w:w="7788" w:type="dxa"/>
          <w:trHeight w:val="291"/>
        </w:trPr>
        <w:tc>
          <w:tcPr>
            <w:tcW w:w="14757" w:type="dxa"/>
            <w:gridSpan w:val="1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83DDB" w:rsidRDefault="00283DDB">
            <w:pPr>
              <w:spacing w:line="560" w:lineRule="exact"/>
              <w:jc w:val="center"/>
              <w:rPr>
                <w:rFonts w:ascii="方正小标宋简体" w:eastAsia="方正小标宋简体" w:hAnsi="方正小标宋简体" w:cs="方正小标宋简体"/>
                <w:kern w:val="0"/>
                <w:sz w:val="44"/>
                <w:szCs w:val="44"/>
                <w:shd w:val="clear" w:color="auto" w:fill="FFFFFF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44"/>
                <w:szCs w:val="44"/>
                <w:shd w:val="clear" w:color="auto" w:fill="FFFFFF"/>
              </w:rPr>
              <w:t>四川艺术职业学院固定资产验收单</w:t>
            </w:r>
          </w:p>
          <w:p w:rsidR="00283DDB" w:rsidRDefault="00283DDB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（单价或批量总价1000元以上的资产设备填写此单）</w:t>
            </w:r>
          </w:p>
        </w:tc>
        <w:tc>
          <w:tcPr>
            <w:tcW w:w="48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spacing w:line="560" w:lineRule="exact"/>
              <w:rPr>
                <w:rFonts w:ascii="宋体" w:hAnsi="宋体" w:cs="宋体"/>
                <w:color w:val="000000"/>
                <w:sz w:val="36"/>
                <w:szCs w:val="36"/>
              </w:rPr>
            </w:pPr>
          </w:p>
        </w:tc>
      </w:tr>
      <w:tr w:rsidR="00283DDB" w:rsidTr="00283DDB">
        <w:trPr>
          <w:gridAfter w:val="11"/>
          <w:wAfter w:w="7788" w:type="dxa"/>
          <w:trHeight w:val="249"/>
        </w:trPr>
        <w:tc>
          <w:tcPr>
            <w:tcW w:w="86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widowControl/>
              <w:spacing w:line="560" w:lineRule="exact"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126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83DDB" w:rsidRDefault="00283DDB">
            <w:pPr>
              <w:spacing w:line="560" w:lineRule="exact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hd w:val="clear" w:color="auto" w:fill="FFFFFF"/>
              </w:rPr>
              <w:t>申购部门:</w:t>
            </w:r>
          </w:p>
        </w:tc>
        <w:tc>
          <w:tcPr>
            <w:tcW w:w="2977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spacing w:line="560" w:lineRule="exact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233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83DDB" w:rsidRDefault="00283DDB">
            <w:pPr>
              <w:spacing w:line="560" w:lineRule="exact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hd w:val="clear" w:color="auto" w:fill="FFFFFF"/>
              </w:rPr>
              <w:t xml:space="preserve">                     </w:t>
            </w:r>
          </w:p>
        </w:tc>
        <w:tc>
          <w:tcPr>
            <w:tcW w:w="121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widowControl/>
              <w:spacing w:line="560" w:lineRule="exact"/>
              <w:jc w:val="right"/>
              <w:textAlignment w:val="center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55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spacing w:line="560" w:lineRule="exact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4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83DDB" w:rsidRDefault="00283DDB">
            <w:pPr>
              <w:spacing w:line="560" w:lineRule="exact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hd w:val="clear" w:color="auto" w:fill="FFFFFF"/>
              </w:rPr>
              <w:t>发票编号</w:t>
            </w:r>
          </w:p>
        </w:tc>
        <w:tc>
          <w:tcPr>
            <w:tcW w:w="2268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spacing w:line="560" w:lineRule="exact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48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spacing w:line="56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283DDB" w:rsidTr="00283DDB">
        <w:trPr>
          <w:gridAfter w:val="11"/>
          <w:wAfter w:w="7788" w:type="dxa"/>
          <w:trHeight w:val="973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83DDB" w:rsidRDefault="00283DDB">
            <w:pPr>
              <w:spacing w:line="500" w:lineRule="exact"/>
              <w:rPr>
                <w:rFonts w:ascii="仿宋" w:eastAsia="仿宋" w:hAnsi="仿宋" w:cs="宋体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hd w:val="clear" w:color="auto" w:fill="FFFFFF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83DDB" w:rsidRDefault="00283DD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hd w:val="clear" w:color="auto" w:fill="FFFFFF"/>
              </w:rPr>
              <w:t>资产名称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83DDB" w:rsidRDefault="00283DD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hd w:val="clear" w:color="auto" w:fill="FFFFFF"/>
              </w:rPr>
              <w:t>品牌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83DDB" w:rsidRDefault="00283DD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hd w:val="clear" w:color="auto" w:fill="FFFFFF"/>
              </w:rPr>
              <w:t>规格</w:t>
            </w:r>
          </w:p>
          <w:p w:rsidR="00283DDB" w:rsidRDefault="00283DD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hd w:val="clear" w:color="auto" w:fill="FFFFFF"/>
              </w:rPr>
              <w:t>型号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83DDB" w:rsidRDefault="00283DD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hd w:val="clear" w:color="auto" w:fill="FFFFFF"/>
              </w:rPr>
              <w:t>供应商</w:t>
            </w:r>
          </w:p>
          <w:p w:rsidR="00283DDB" w:rsidRDefault="00283DD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hd w:val="clear" w:color="auto" w:fill="FFFFFF"/>
              </w:rPr>
              <w:t>名称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83DDB" w:rsidRDefault="00283DD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hd w:val="clear" w:color="auto" w:fill="FFFFFF"/>
              </w:rPr>
              <w:t>购置</w:t>
            </w:r>
          </w:p>
          <w:p w:rsidR="00283DDB" w:rsidRDefault="00283DD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hd w:val="clear" w:color="auto" w:fill="FFFFFF"/>
              </w:rPr>
              <w:t>日期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83DDB" w:rsidRDefault="00283DD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hd w:val="clear" w:color="auto" w:fill="FFFFFF"/>
              </w:rPr>
              <w:t>计量单位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83DDB" w:rsidRDefault="00283DD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hd w:val="clear" w:color="auto" w:fill="FFFFFF"/>
              </w:rPr>
              <w:t>数量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83DDB" w:rsidRDefault="00283DD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hd w:val="clear" w:color="auto" w:fill="FFFFFF"/>
              </w:rPr>
              <w:t>金额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83DDB" w:rsidRDefault="00283DD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hd w:val="clear" w:color="auto" w:fill="FFFFFF"/>
              </w:rPr>
              <w:t>存放地点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83DDB" w:rsidRDefault="00283DD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hd w:val="clear" w:color="auto" w:fill="FFFFFF"/>
              </w:rPr>
              <w:t>实际使用人签字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83DDB" w:rsidRDefault="00283DD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hd w:val="clear" w:color="auto" w:fill="FFFFFF"/>
              </w:rPr>
              <w:t>使用</w:t>
            </w:r>
          </w:p>
          <w:p w:rsidR="00283DDB" w:rsidRDefault="00283DD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hd w:val="clear" w:color="auto" w:fill="FFFFFF"/>
              </w:rPr>
              <w:t>方向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83DDB" w:rsidRDefault="00283DD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hd w:val="clear" w:color="auto" w:fill="FFFFFF"/>
              </w:rPr>
              <w:t>备注</w:t>
            </w:r>
          </w:p>
        </w:tc>
        <w:tc>
          <w:tcPr>
            <w:tcW w:w="487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widowControl/>
              <w:spacing w:line="500" w:lineRule="exact"/>
              <w:textAlignment w:val="center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</w:p>
        </w:tc>
      </w:tr>
      <w:tr w:rsidR="00283DDB" w:rsidTr="00283DDB">
        <w:trPr>
          <w:gridAfter w:val="11"/>
          <w:wAfter w:w="7788" w:type="dxa"/>
          <w:trHeight w:val="375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spacing w:line="5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spacing w:line="50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spacing w:line="50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spacing w:line="50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spacing w:line="50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spacing w:line="50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spacing w:line="50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spacing w:line="5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spacing w:line="50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spacing w:line="5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widowControl/>
              <w:spacing w:line="500" w:lineRule="exac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0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283DDB" w:rsidRDefault="00283DDB">
            <w:pPr>
              <w:widowControl/>
              <w:jc w:val="left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</w:p>
        </w:tc>
      </w:tr>
      <w:tr w:rsidR="00283DDB" w:rsidTr="00283DDB">
        <w:trPr>
          <w:gridAfter w:val="11"/>
          <w:wAfter w:w="7788" w:type="dxa"/>
          <w:trHeight w:val="210"/>
        </w:trPr>
        <w:tc>
          <w:tcPr>
            <w:tcW w:w="8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spacing w:line="5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spacing w:line="5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spacing w:line="5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spacing w:line="50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spacing w:line="50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spacing w:line="5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spacing w:line="5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spacing w:line="5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spacing w:line="50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spacing w:line="5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83DDB" w:rsidRDefault="00283DDB">
            <w:pPr>
              <w:spacing w:line="5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spacing w:line="5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0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283DDB" w:rsidRDefault="00283DDB">
            <w:pPr>
              <w:widowControl/>
              <w:jc w:val="left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</w:p>
        </w:tc>
      </w:tr>
      <w:tr w:rsidR="00283DDB" w:rsidTr="00283DDB">
        <w:trPr>
          <w:trHeight w:val="364"/>
        </w:trPr>
        <w:tc>
          <w:tcPr>
            <w:tcW w:w="2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83DDB" w:rsidRDefault="00283DD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hd w:val="clear" w:color="auto" w:fill="FFFFFF"/>
              </w:rPr>
              <w:t>合计</w:t>
            </w:r>
          </w:p>
        </w:tc>
        <w:tc>
          <w:tcPr>
            <w:tcW w:w="1176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spacing w:line="5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87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spacing w:line="5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widowControl/>
              <w:spacing w:line="50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widowControl/>
              <w:spacing w:line="50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widowControl/>
              <w:spacing w:line="50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widowControl/>
              <w:spacing w:line="50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widowControl/>
              <w:spacing w:line="50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widowControl/>
              <w:spacing w:line="50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widowControl/>
              <w:spacing w:line="50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widowControl/>
              <w:spacing w:line="50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widowControl/>
              <w:spacing w:line="50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widowControl/>
              <w:spacing w:line="50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83DDB" w:rsidRDefault="00283DDB">
            <w:pPr>
              <w:widowControl/>
              <w:spacing w:line="50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283DDB" w:rsidTr="00283DDB">
        <w:trPr>
          <w:gridAfter w:val="11"/>
          <w:wAfter w:w="7788" w:type="dxa"/>
          <w:trHeight w:val="495"/>
        </w:trPr>
        <w:tc>
          <w:tcPr>
            <w:tcW w:w="52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83DDB" w:rsidRDefault="00283DDB">
            <w:pPr>
              <w:widowControl/>
              <w:spacing w:line="500" w:lineRule="exact"/>
              <w:textAlignment w:val="center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hd w:val="clear" w:color="auto" w:fill="FFFFFF"/>
              </w:rPr>
              <w:t>申购部门负责人签名：</w:t>
            </w:r>
          </w:p>
        </w:tc>
        <w:tc>
          <w:tcPr>
            <w:tcW w:w="952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283DDB" w:rsidRDefault="00283DDB">
            <w:pPr>
              <w:widowControl/>
              <w:spacing w:line="500" w:lineRule="exact"/>
              <w:textAlignment w:val="bottom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hd w:val="clear" w:color="auto" w:fill="FFFFFF"/>
              </w:rPr>
              <w:t>归口管理部门负责人签名:</w:t>
            </w:r>
          </w:p>
        </w:tc>
        <w:tc>
          <w:tcPr>
            <w:tcW w:w="30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283DDB" w:rsidRDefault="00283DDB">
            <w:pPr>
              <w:widowControl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283DDB" w:rsidTr="00283DDB">
        <w:trPr>
          <w:gridAfter w:val="11"/>
          <w:wAfter w:w="7788" w:type="dxa"/>
          <w:trHeight w:val="169"/>
        </w:trPr>
        <w:tc>
          <w:tcPr>
            <w:tcW w:w="52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83DDB" w:rsidRDefault="00283DDB">
            <w:pPr>
              <w:widowControl/>
              <w:spacing w:line="500" w:lineRule="exact"/>
              <w:textAlignment w:val="center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hd w:val="clear" w:color="auto" w:fill="FFFFFF"/>
              </w:rPr>
              <w:t>申购部门资产管理员签名：</w:t>
            </w:r>
          </w:p>
        </w:tc>
        <w:tc>
          <w:tcPr>
            <w:tcW w:w="952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83DDB" w:rsidRDefault="00283DDB">
            <w:pPr>
              <w:spacing w:line="500" w:lineRule="exact"/>
              <w:textAlignment w:val="center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hd w:val="clear" w:color="auto" w:fill="FFFFFF"/>
              </w:rPr>
              <w:t>国资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 w:val="24"/>
                <w:shd w:val="clear" w:color="auto" w:fill="FFFFFF"/>
              </w:rPr>
              <w:t>处资产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 w:val="24"/>
                <w:shd w:val="clear" w:color="auto" w:fill="FFFFFF"/>
              </w:rPr>
              <w:t>管理员签名:</w:t>
            </w:r>
          </w:p>
        </w:tc>
        <w:tc>
          <w:tcPr>
            <w:tcW w:w="30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283DDB" w:rsidRDefault="00283DDB">
            <w:pPr>
              <w:widowControl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283DDB" w:rsidTr="00283DDB">
        <w:trPr>
          <w:gridAfter w:val="11"/>
          <w:wAfter w:w="7788" w:type="dxa"/>
          <w:trHeight w:val="495"/>
        </w:trPr>
        <w:tc>
          <w:tcPr>
            <w:tcW w:w="14757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83DDB" w:rsidRDefault="00283DDB">
            <w:pPr>
              <w:widowControl/>
              <w:spacing w:line="500" w:lineRule="exact"/>
              <w:textAlignment w:val="center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hd w:val="clear" w:color="auto" w:fill="FFFFFF"/>
              </w:rPr>
              <w:t xml:space="preserve">验收意见：  </w:t>
            </w:r>
          </w:p>
        </w:tc>
        <w:tc>
          <w:tcPr>
            <w:tcW w:w="30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283DDB" w:rsidRDefault="00283DDB">
            <w:pPr>
              <w:widowControl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283DDB" w:rsidTr="00283DDB">
        <w:trPr>
          <w:gridAfter w:val="11"/>
          <w:wAfter w:w="7788" w:type="dxa"/>
          <w:trHeight w:val="329"/>
        </w:trPr>
        <w:tc>
          <w:tcPr>
            <w:tcW w:w="14757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83DDB" w:rsidRDefault="00283DDB">
            <w:pPr>
              <w:widowControl/>
              <w:spacing w:line="500" w:lineRule="exact"/>
              <w:ind w:left="9480" w:hangingChars="3950" w:hanging="9480"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hd w:val="clear" w:color="auto" w:fill="FFFFFF"/>
              </w:rPr>
              <w:t xml:space="preserve">验收小组成员（签名）:                                                                   年  月  日                                                 </w:t>
            </w:r>
          </w:p>
        </w:tc>
        <w:tc>
          <w:tcPr>
            <w:tcW w:w="30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283DDB" w:rsidRDefault="00283DDB">
            <w:pPr>
              <w:widowControl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 w:rsidR="00283DDB" w:rsidRDefault="00283DDB" w:rsidP="00283DDB">
      <w:pPr>
        <w:spacing w:line="500" w:lineRule="exact"/>
        <w:rPr>
          <w:rFonts w:ascii="仿宋" w:eastAsia="仿宋" w:hAnsi="仿宋" w:cs="仿宋" w:hint="eastAsia"/>
          <w:kern w:val="0"/>
          <w:sz w:val="30"/>
          <w:szCs w:val="30"/>
          <w:shd w:val="clear" w:color="auto" w:fill="FFFFFF"/>
        </w:rPr>
      </w:pPr>
      <w:r>
        <w:rPr>
          <w:rFonts w:ascii="仿宋" w:eastAsia="仿宋" w:hAnsi="仿宋" w:cs="仿宋" w:hint="eastAsia"/>
          <w:kern w:val="0"/>
          <w:sz w:val="24"/>
          <w:shd w:val="clear" w:color="auto" w:fill="FFFFFF"/>
        </w:rPr>
        <w:t>（该表一式三份，分别由申购部门、财务处、国资处留存）</w:t>
      </w:r>
    </w:p>
    <w:p w:rsidR="00E0420B" w:rsidRPr="00283DDB" w:rsidRDefault="00E0420B">
      <w:pPr>
        <w:rPr>
          <w:rFonts w:hint="eastAsia"/>
        </w:rPr>
      </w:pPr>
    </w:p>
    <w:sectPr w:rsidR="00E0420B" w:rsidRPr="00283DDB" w:rsidSect="00283DD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21E"/>
    <w:rsid w:val="001C521E"/>
    <w:rsid w:val="00283DDB"/>
    <w:rsid w:val="00E04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DD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DD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42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365</Characters>
  <Application>Microsoft Office Word</Application>
  <DocSecurity>0</DocSecurity>
  <Lines>3</Lines>
  <Paragraphs>1</Paragraphs>
  <ScaleCrop>false</ScaleCrop>
  <Company>Lenovo</Company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2021-05-08T02:42:00Z</dcterms:created>
  <dcterms:modified xsi:type="dcterms:W3CDTF">2021-05-08T02:42:00Z</dcterms:modified>
</cp:coreProperties>
</file>